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B4" w:rsidRDefault="00A612B4" w:rsidP="00E4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251" w:rsidRDefault="00E40251" w:rsidP="00E40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5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424C3" w:rsidRDefault="009424C3" w:rsidP="0094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C3">
        <w:rPr>
          <w:rFonts w:ascii="Times New Roman" w:hAnsi="Times New Roman" w:cs="Times New Roman"/>
          <w:sz w:val="28"/>
          <w:szCs w:val="28"/>
        </w:rPr>
        <w:t xml:space="preserve">вакантных должностей педагогических работников в общеобразовательных организациях, </w:t>
      </w:r>
    </w:p>
    <w:p w:rsidR="00E40251" w:rsidRDefault="009424C3" w:rsidP="0094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4C3">
        <w:rPr>
          <w:rFonts w:ascii="Times New Roman" w:hAnsi="Times New Roman" w:cs="Times New Roman"/>
          <w:sz w:val="28"/>
          <w:szCs w:val="28"/>
        </w:rPr>
        <w:t>при замещении которых осуществляются единовременные компенсационные выплаты учителям</w:t>
      </w:r>
    </w:p>
    <w:p w:rsidR="009424C3" w:rsidRPr="009424C3" w:rsidRDefault="009424C3" w:rsidP="00942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301" w:rsidRPr="00F45301" w:rsidRDefault="00F45301" w:rsidP="00E4025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763"/>
        <w:gridCol w:w="5789"/>
        <w:gridCol w:w="1643"/>
        <w:gridCol w:w="2596"/>
      </w:tblGrid>
      <w:tr w:rsidR="00E40251" w:rsidRPr="00E40251" w:rsidTr="00E40251">
        <w:trPr>
          <w:trHeight w:val="82"/>
          <w:tblHeader/>
          <w:jc w:val="right"/>
        </w:trPr>
        <w:tc>
          <w:tcPr>
            <w:tcW w:w="2226" w:type="dxa"/>
            <w:shd w:val="clear" w:color="auto" w:fill="auto"/>
          </w:tcPr>
          <w:p w:rsidR="00E40251" w:rsidRPr="00E40251" w:rsidRDefault="00E402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768" w:type="dxa"/>
            <w:shd w:val="clear" w:color="auto" w:fill="auto"/>
          </w:tcPr>
          <w:p w:rsidR="00E40251" w:rsidRPr="00E40251" w:rsidRDefault="00E402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813" w:type="dxa"/>
            <w:shd w:val="clear" w:color="auto" w:fill="auto"/>
          </w:tcPr>
          <w:p w:rsidR="00E40251" w:rsidRPr="00E40251" w:rsidRDefault="00E402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адрес</w:t>
            </w:r>
          </w:p>
        </w:tc>
        <w:tc>
          <w:tcPr>
            <w:tcW w:w="1609" w:type="dxa"/>
            <w:shd w:val="clear" w:color="auto" w:fill="auto"/>
          </w:tcPr>
          <w:p w:rsidR="00E40251" w:rsidRPr="00E40251" w:rsidRDefault="00E402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Число вакантных должностей</w:t>
            </w:r>
          </w:p>
        </w:tc>
        <w:tc>
          <w:tcPr>
            <w:tcW w:w="2600" w:type="dxa"/>
            <w:shd w:val="clear" w:color="auto" w:fill="auto"/>
          </w:tcPr>
          <w:p w:rsidR="00E40251" w:rsidRPr="00E40251" w:rsidRDefault="00E402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2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вакантной должности</w:t>
            </w:r>
          </w:p>
        </w:tc>
      </w:tr>
    </w:tbl>
    <w:p w:rsidR="00E40251" w:rsidRPr="00E40251" w:rsidRDefault="00E40251" w:rsidP="00E4025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768"/>
        <w:gridCol w:w="5813"/>
        <w:gridCol w:w="1609"/>
        <w:gridCol w:w="2600"/>
      </w:tblGrid>
      <w:tr w:rsidR="008A719A" w:rsidRPr="00F45301" w:rsidTr="00E40251">
        <w:trPr>
          <w:trHeight w:val="82"/>
          <w:tblHeader/>
          <w:jc w:val="right"/>
        </w:trPr>
        <w:tc>
          <w:tcPr>
            <w:tcW w:w="2226" w:type="dxa"/>
            <w:shd w:val="clear" w:color="auto" w:fill="auto"/>
          </w:tcPr>
          <w:p w:rsidR="00F45301" w:rsidRPr="00F45301" w:rsidRDefault="00F453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F45301" w:rsidRPr="00F45301" w:rsidRDefault="00F453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F45301" w:rsidRPr="00F45301" w:rsidRDefault="00F453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dxa"/>
            <w:shd w:val="clear" w:color="auto" w:fill="auto"/>
          </w:tcPr>
          <w:p w:rsidR="00F45301" w:rsidRPr="00F45301" w:rsidRDefault="00F453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shd w:val="clear" w:color="auto" w:fill="auto"/>
          </w:tcPr>
          <w:p w:rsidR="00F45301" w:rsidRPr="00F45301" w:rsidRDefault="00F453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3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719A" w:rsidRPr="00F45301" w:rsidTr="00E40251">
        <w:trPr>
          <w:trHeight w:val="753"/>
          <w:jc w:val="right"/>
        </w:trPr>
        <w:tc>
          <w:tcPr>
            <w:tcW w:w="2226" w:type="dxa"/>
            <w:vMerge w:val="restart"/>
            <w:hideMark/>
          </w:tcPr>
          <w:p w:rsidR="00E8684D" w:rsidRPr="00162794" w:rsidRDefault="00162794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  <w:r w:rsidR="0083267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  <w:shd w:val="clear" w:color="auto" w:fill="auto"/>
            <w:hideMark/>
          </w:tcPr>
          <w:p w:rsidR="0032018B" w:rsidRPr="0032018B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2018B"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Аксайского района Островская средняя общеобразовательная школа;</w:t>
            </w:r>
          </w:p>
          <w:p w:rsidR="00E8260B" w:rsidRDefault="00AA1A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346720, </w:t>
            </w:r>
            <w:r w:rsidR="0032018B"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="0032018B"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="0032018B"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E8684D" w:rsidRPr="00162794" w:rsidRDefault="0032018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Островского, ул.</w:t>
            </w:r>
            <w:r w:rsidR="00E4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</w:t>
            </w:r>
            <w:r w:rsidR="00E4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0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6825C9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</w:t>
            </w:r>
            <w:r w:rsidR="006825C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русского языка и литературы</w:t>
            </w:r>
          </w:p>
        </w:tc>
      </w:tr>
      <w:tr w:rsidR="008A719A" w:rsidRPr="00F45301" w:rsidTr="00E40251">
        <w:trPr>
          <w:trHeight w:val="675"/>
          <w:jc w:val="right"/>
        </w:trPr>
        <w:tc>
          <w:tcPr>
            <w:tcW w:w="2226" w:type="dxa"/>
            <w:vMerge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  <w:r w:rsidR="0083267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  <w:shd w:val="clear" w:color="auto" w:fill="auto"/>
            <w:hideMark/>
          </w:tcPr>
          <w:p w:rsidR="00E8260B" w:rsidRPr="00E8260B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илиал №1 (п. Красный) муниципального бюджетного общеобразовательного учреждения Аксайского района Октябрьской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едней общеобразовательной школы;</w:t>
            </w:r>
          </w:p>
          <w:p w:rsidR="00E8260B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</w:t>
            </w:r>
            <w:proofErr w:type="spellStart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E8684D" w:rsidRPr="00162794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Красный, ул. Торговая, 10а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A719A" w:rsidRPr="00F45301" w:rsidTr="00E40251">
        <w:trPr>
          <w:trHeight w:val="1110"/>
          <w:jc w:val="right"/>
        </w:trPr>
        <w:tc>
          <w:tcPr>
            <w:tcW w:w="2226" w:type="dxa"/>
            <w:vMerge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  <w:r w:rsidR="0083267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  <w:shd w:val="clear" w:color="auto" w:fill="auto"/>
            <w:hideMark/>
          </w:tcPr>
          <w:p w:rsidR="00E8260B" w:rsidRPr="00E8260B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Аксайского района </w:t>
            </w:r>
            <w:proofErr w:type="spellStart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Мишкинская</w:t>
            </w:r>
            <w:proofErr w:type="spellEnd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школа;</w:t>
            </w:r>
          </w:p>
          <w:p w:rsidR="00E8260B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346728, Ростовская область, </w:t>
            </w:r>
            <w:proofErr w:type="spellStart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8684D" w:rsidRPr="00162794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Мишкинская</w:t>
            </w:r>
            <w:proofErr w:type="spellEnd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ул.Просвещения,30-а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литературы; учитель математики</w:t>
            </w:r>
          </w:p>
        </w:tc>
      </w:tr>
      <w:tr w:rsidR="008A719A" w:rsidRPr="00F45301" w:rsidTr="00E40251">
        <w:trPr>
          <w:trHeight w:val="615"/>
          <w:jc w:val="right"/>
        </w:trPr>
        <w:tc>
          <w:tcPr>
            <w:tcW w:w="2226" w:type="dxa"/>
            <w:vMerge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  <w:r w:rsidR="0083267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3" w:type="dxa"/>
            <w:shd w:val="clear" w:color="auto" w:fill="auto"/>
            <w:hideMark/>
          </w:tcPr>
          <w:p w:rsidR="00E8684D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Аксайского района средня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общеобразовательная школа №</w:t>
            </w:r>
            <w:r w:rsidR="00A92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Ольгинской</w:t>
            </w:r>
            <w:proofErr w:type="spellEnd"/>
          </w:p>
          <w:p w:rsidR="00E8260B" w:rsidRDefault="00AA1A0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346702, </w:t>
            </w:r>
            <w:r w:rsidR="00E8260B"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</w:t>
            </w:r>
            <w:r w:rsid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60B"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Аксайский</w:t>
            </w:r>
            <w:proofErr w:type="spellEnd"/>
            <w:r w:rsidR="00E8260B"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260B" w:rsidRPr="00162794" w:rsidRDefault="00E8260B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Pr="00E8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78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8A719A" w:rsidRPr="00F45301" w:rsidTr="00E40251">
        <w:trPr>
          <w:trHeight w:val="590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Багаевский</w:t>
            </w:r>
            <w:r w:rsidR="00EC14C1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2794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05FD5">
              <w:rPr>
                <w:rFonts w:ascii="Times New Roman" w:eastAsia="Calibri" w:hAnsi="Times New Roman" w:cs="Times New Roman"/>
                <w:sz w:val="24"/>
                <w:szCs w:val="24"/>
              </w:rPr>
              <w:t>уници</w:t>
            </w:r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пальное бюджетное общеобразовательное учреждение</w:t>
            </w:r>
            <w:r w:rsidRPr="0040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5FD5">
              <w:rPr>
                <w:rFonts w:ascii="Times New Roman" w:eastAsia="Calibri" w:hAnsi="Times New Roman" w:cs="Times New Roman"/>
                <w:sz w:val="24"/>
                <w:szCs w:val="24"/>
              </w:rPr>
              <w:t>Багаевская</w:t>
            </w:r>
            <w:proofErr w:type="spellEnd"/>
            <w:r w:rsidRPr="00405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5FD5" w:rsidRPr="00405FD5" w:rsidRDefault="00405FD5" w:rsidP="00E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общеобразовательная школа № 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346610, Ростовская область, ст.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Багаевская</w:t>
            </w:r>
            <w:proofErr w:type="spellEnd"/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8684D" w:rsidRPr="00162794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Спартака, 106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математики; учитель английского</w:t>
            </w:r>
            <w:r w:rsid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учитель немецкого</w:t>
            </w:r>
            <w:r w:rsid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</w:tc>
      </w:tr>
      <w:tr w:rsidR="008A719A" w:rsidRPr="00F45301" w:rsidTr="00E40251">
        <w:trPr>
          <w:trHeight w:val="1265"/>
          <w:jc w:val="right"/>
        </w:trPr>
        <w:tc>
          <w:tcPr>
            <w:tcW w:w="2226" w:type="dxa"/>
            <w:vMerge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</w:t>
            </w: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пальное бюджетное общеобразовательное учреждение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Отрадненская</w:t>
            </w:r>
            <w:proofErr w:type="spellEnd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</w:t>
            </w:r>
          </w:p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346605, Ростовская область, Багаевский район,</w:t>
            </w:r>
          </w:p>
          <w:p w:rsidR="00E8684D" w:rsidRPr="00162794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Отрадный, ул. Первомайская, 8а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учит</w:t>
            </w:r>
            <w:r w:rsid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физики; учитель математики</w:t>
            </w:r>
          </w:p>
        </w:tc>
      </w:tr>
      <w:tr w:rsidR="008A719A" w:rsidRPr="00F45301" w:rsidTr="00E40251">
        <w:trPr>
          <w:trHeight w:val="1440"/>
          <w:jc w:val="right"/>
        </w:trPr>
        <w:tc>
          <w:tcPr>
            <w:tcW w:w="2226" w:type="dxa"/>
            <w:vMerge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</w:t>
            </w: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пальное бюджетное общеобразовательное учреждение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Манычская</w:t>
            </w:r>
            <w:proofErr w:type="spellEnd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редняя </w:t>
            </w:r>
          </w:p>
          <w:p w:rsidR="00405FD5" w:rsidRP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346601, Ростовская область, Бага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евский рай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он, </w:t>
            </w:r>
          </w:p>
          <w:p w:rsidR="00E8684D" w:rsidRPr="00162794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Манычская</w:t>
            </w:r>
            <w:proofErr w:type="spellEnd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Поповкина</w:t>
            </w:r>
            <w:proofErr w:type="spellEnd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8A719A" w:rsidRPr="00F45301" w:rsidTr="00E40251">
        <w:trPr>
          <w:trHeight w:val="735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Белокалитвинский</w:t>
            </w:r>
            <w:r w:rsidR="006825C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E40251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едняя </w:t>
            </w:r>
          </w:p>
          <w:p w:rsidR="00405FD5" w:rsidRPr="00405FD5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школа;</w:t>
            </w:r>
          </w:p>
          <w:p w:rsidR="0039246A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347030, 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Белокалитвинский район, </w:t>
            </w:r>
          </w:p>
          <w:p w:rsidR="00E8684D" w:rsidRPr="00162794" w:rsidRDefault="00405FD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Школьная, 32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405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</w:p>
        </w:tc>
      </w:tr>
      <w:tr w:rsidR="008A719A" w:rsidRPr="00F45301" w:rsidTr="00E40251">
        <w:trPr>
          <w:trHeight w:val="795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="00EC14C1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5C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EA3A51" w:rsidRPr="00EA3A51" w:rsidRDefault="0039246A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A3A51"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</w:t>
            </w:r>
            <w:r w:rsid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3A51"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«Каргинская средняя общеобразовательная школа имени М.А.</w:t>
            </w:r>
            <w:r w:rsidR="00E4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3A51"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Шолохова»</w:t>
            </w:r>
            <w:r w:rsid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A51" w:rsidRPr="00EA3A51" w:rsidRDefault="00EA3A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346240, Ростовская область, </w:t>
            </w:r>
            <w:proofErr w:type="spellStart"/>
            <w:r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E8684D" w:rsidRPr="00162794" w:rsidRDefault="00EA3A51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Каргинская</w:t>
            </w:r>
            <w:r w:rsidR="00E4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Школьный,</w:t>
            </w:r>
            <w:r w:rsidR="00E4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8A719A" w:rsidRPr="00F45301" w:rsidTr="00E40251">
        <w:trPr>
          <w:trHeight w:val="1275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="006825C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383EB1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39246A" w:rsidRDefault="0039246A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Верхнедонского района Мешковская 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дняя общеобразовательная школа;</w:t>
            </w:r>
          </w:p>
          <w:p w:rsidR="0039246A" w:rsidRDefault="0039246A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346160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Верхнедонской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E8684D" w:rsidRPr="00162794" w:rsidRDefault="0039246A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</w:t>
            </w:r>
            <w:r w:rsidRP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Мешковская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92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литературы; учитель английского языка</w:t>
            </w:r>
          </w:p>
        </w:tc>
      </w:tr>
      <w:tr w:rsidR="008A719A" w:rsidRPr="00F45301" w:rsidTr="00E40251">
        <w:trPr>
          <w:trHeight w:val="675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="00EC14C1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5C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A45BB5" w:rsidRPr="00A45BB5" w:rsidRDefault="00A45BB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учреждение: </w:t>
            </w:r>
            <w:proofErr w:type="spellStart"/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Прогрессовская</w:t>
            </w:r>
            <w:proofErr w:type="spellEnd"/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овная общеобразовательная школа;</w:t>
            </w:r>
          </w:p>
          <w:p w:rsidR="00A45BB5" w:rsidRDefault="00A45BB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347338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</w:t>
            </w:r>
            <w:proofErr w:type="spellStart"/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E8684D" w:rsidRPr="00162794" w:rsidRDefault="00A45BB5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E40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45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8A719A" w:rsidRPr="00F45301" w:rsidTr="00E40251">
        <w:trPr>
          <w:trHeight w:val="675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  <w:proofErr w:type="spellEnd"/>
            <w:r w:rsidR="00EC14C1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5C9"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Вербовологовское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F7737C" w:rsidRDefault="00F7737C" w:rsidP="00E40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>Вербовологовская</w:t>
            </w:r>
            <w:proofErr w:type="spellEnd"/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</w:t>
            </w:r>
            <w:r w:rsidR="00E40251">
              <w:rPr>
                <w:rFonts w:ascii="Times New Roman" w:eastAsia="Calibri" w:hAnsi="Times New Roman" w:cs="Times New Roman"/>
                <w:sz w:val="24"/>
                <w:szCs w:val="24"/>
              </w:rPr>
              <w:t>№ 6;</w:t>
            </w:r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347421, Ростовская область, </w:t>
            </w:r>
            <w:proofErr w:type="spellStart"/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</w:p>
          <w:p w:rsidR="00E8684D" w:rsidRPr="00162794" w:rsidRDefault="00F7737C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37C">
              <w:rPr>
                <w:rFonts w:ascii="Times New Roman" w:eastAsia="Calibri" w:hAnsi="Times New Roman" w:cs="Times New Roman"/>
                <w:sz w:val="24"/>
                <w:szCs w:val="24"/>
              </w:rPr>
              <w:t>х. Вербовый Лог, ул. Школьная, 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E8684D" w:rsidRPr="00162794" w:rsidRDefault="00E8684D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8A719A" w:rsidRPr="00F45301" w:rsidTr="00C97707">
        <w:trPr>
          <w:trHeight w:val="1020"/>
          <w:jc w:val="right"/>
        </w:trPr>
        <w:tc>
          <w:tcPr>
            <w:tcW w:w="2226" w:type="dxa"/>
            <w:vMerge w:val="restart"/>
            <w:hideMark/>
          </w:tcPr>
          <w:p w:rsidR="00E8684D" w:rsidRPr="00162794" w:rsidRDefault="00AD51B0" w:rsidP="00E4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2768" w:type="dxa"/>
            <w:shd w:val="clear" w:color="auto" w:fill="auto"/>
          </w:tcPr>
          <w:p w:rsidR="00E8684D" w:rsidRPr="00162794" w:rsidRDefault="00C97707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Красноармейское сельское поселение</w:t>
            </w:r>
          </w:p>
        </w:tc>
        <w:tc>
          <w:tcPr>
            <w:tcW w:w="5813" w:type="dxa"/>
            <w:shd w:val="clear" w:color="auto" w:fill="auto"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муниципальное бюджетное общеобразовательное учреждение Красноармейская средняя общеобразовательная школа Зерноградского района имени Героя Российской </w:t>
            </w:r>
          </w:p>
          <w:p w:rsidR="00C97707" w:rsidRP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Дзюбы А.И.;</w:t>
            </w:r>
          </w:p>
          <w:p w:rsidR="00C97707" w:rsidRP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347734, Ростовская область, Зерноградский район,</w:t>
            </w:r>
          </w:p>
          <w:p w:rsidR="00E8684D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 Путь Правды ул. Ленина, 51/3</w:t>
            </w: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</w:t>
            </w: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9" w:type="dxa"/>
            <w:shd w:val="clear" w:color="auto" w:fill="auto"/>
            <w:noWrap/>
          </w:tcPr>
          <w:p w:rsidR="00E8684D" w:rsidRPr="00162794" w:rsidRDefault="00C97707" w:rsidP="00E4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</w:tcPr>
          <w:p w:rsidR="00C97707" w:rsidRP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C97707" w:rsidRP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географии,</w:t>
            </w:r>
          </w:p>
          <w:p w:rsidR="00E8684D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97707" w:rsidRPr="00F45301" w:rsidTr="00E40251">
        <w:trPr>
          <w:trHeight w:val="1020"/>
          <w:jc w:val="right"/>
        </w:trPr>
        <w:tc>
          <w:tcPr>
            <w:tcW w:w="2226" w:type="dxa"/>
            <w:vMerge/>
          </w:tcPr>
          <w:p w:rsidR="00C97707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Россошинское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Светлоречная</w:t>
            </w:r>
            <w:proofErr w:type="spellEnd"/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</w:t>
            </w:r>
          </w:p>
          <w:p w:rsidR="00C97707" w:rsidRPr="009A085D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9A085D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Зерноградский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Светлоречное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Пришкольная, </w:t>
            </w:r>
            <w:r w:rsidRPr="009A0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</w:t>
            </w: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C97707" w:rsidRPr="00F45301" w:rsidTr="00E40251">
        <w:trPr>
          <w:trHeight w:val="1322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Манычское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AD51B0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общеобразовательное учреждение </w:t>
            </w:r>
            <w:proofErr w:type="spellStart"/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Манычская</w:t>
            </w:r>
            <w:proofErr w:type="spellEnd"/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школа Зерноградского района;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347739, Ростовская область, Зерноградский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Сорговый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97707" w:rsidRPr="00F45301" w:rsidTr="00E40251">
        <w:trPr>
          <w:trHeight w:val="1331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Верхнесеребряковское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9C6986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Верхне-</w:t>
            </w:r>
            <w:proofErr w:type="spellStart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347469, Ростовская область, </w:t>
            </w:r>
            <w:proofErr w:type="spellStart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слобода </w:t>
            </w:r>
            <w:proofErr w:type="spellStart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Верхнесеребряковка</w:t>
            </w:r>
            <w:proofErr w:type="spellEnd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12а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C97707" w:rsidRPr="00F45301" w:rsidTr="00E40251">
        <w:trPr>
          <w:trHeight w:val="750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Первомайская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 № 11;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347475, Ростовская область, </w:t>
            </w:r>
            <w:proofErr w:type="spellStart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поселок </w:t>
            </w:r>
            <w:proofErr w:type="spellStart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Красностепной</w:t>
            </w:r>
            <w:proofErr w:type="spellEnd"/>
            <w:r w:rsidRPr="009C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Школьная, 3а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C97707" w:rsidRPr="00F45301" w:rsidTr="003A24C1">
        <w:trPr>
          <w:trHeight w:val="162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Пиховкинское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14776D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общеобразовательное учреждение </w:t>
            </w:r>
            <w:proofErr w:type="spellStart"/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Урывская</w:t>
            </w:r>
            <w:proofErr w:type="spellEnd"/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Камен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Ростовской области;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Каменский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хутор </w:t>
            </w:r>
            <w:proofErr w:type="spellStart"/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7707" w:rsidRPr="00F45301" w:rsidTr="00E40251">
        <w:trPr>
          <w:trHeight w:val="306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Старостаничное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FB212F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F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Скородумовская</w:t>
            </w:r>
            <w:proofErr w:type="spellEnd"/>
            <w:r w:rsidRPr="00F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Каменс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района Ростовской области;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347831, Ростовская область, Каменский район, 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Стара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Станица, ул. 2-ая Садовая, 52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химии, 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музыки и пения</w:t>
            </w:r>
          </w:p>
        </w:tc>
      </w:tr>
      <w:tr w:rsidR="00C97707" w:rsidRPr="00F45301" w:rsidTr="00E40251">
        <w:trPr>
          <w:trHeight w:val="306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Киселевская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</w:t>
            </w:r>
          </w:p>
          <w:p w:rsidR="00C97707" w:rsidRPr="00E40543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346371, 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Молодежная, 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7707" w:rsidRPr="00F45301" w:rsidTr="00E40251">
        <w:trPr>
          <w:trHeight w:val="645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E40543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Владимировская средняя общеобразовательная школа Красносулинского района Ростовской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станица Владимировская, улица Школьная, 15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97707" w:rsidRPr="00F45301" w:rsidTr="00E40251">
        <w:trPr>
          <w:trHeight w:val="645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Зайцевская</w:t>
            </w:r>
            <w:proofErr w:type="spellEnd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</w:p>
          <w:p w:rsidR="00C97707" w:rsidRPr="00E40543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346389, Ростовская область,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,10 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C97707" w:rsidRPr="00F45301" w:rsidTr="00E40251">
        <w:trPr>
          <w:trHeight w:val="810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Михайловская средняя </w:t>
            </w:r>
          </w:p>
          <w:p w:rsidR="00C97707" w:rsidRPr="00E40543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346316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Михайловка, </w:t>
            </w:r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Доброхотских</w:t>
            </w:r>
            <w:proofErr w:type="spellEnd"/>
            <w:r w:rsidRPr="00E40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7707" w:rsidRPr="00F45301" w:rsidTr="005441D7">
        <w:trPr>
          <w:trHeight w:val="304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Куйбышевское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Куйбышевская средняя общеобразовательная школа имени Маршала Советского Союза 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Куйбышевский район,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Куйбышево, ул. Пролетарская, 7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литературы</w:t>
            </w:r>
            <w:r w:rsidR="008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английского языка</w:t>
            </w:r>
          </w:p>
        </w:tc>
      </w:tr>
      <w:tr w:rsidR="00C97707" w:rsidRPr="00F45301" w:rsidTr="00E40251">
        <w:trPr>
          <w:trHeight w:val="795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Кринично-Лугское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Миллеровская средняя общеобразовательная школа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имени Жоры Ковалевского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Куйбышевский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Миллерово,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7707" w:rsidRPr="00F45301" w:rsidTr="00E40251">
        <w:trPr>
          <w:trHeight w:val="164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Морозовский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Александровская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Морозовский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11а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C97707" w:rsidRPr="00F45301" w:rsidTr="00E40251">
        <w:trPr>
          <w:trHeight w:val="1050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Знаменская средняя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347230, Ростовская область, Морозовский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Знаменка, ул. Ленина, 22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7707" w:rsidRPr="00F45301" w:rsidTr="00E40251">
        <w:trPr>
          <w:trHeight w:val="1050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Знаменское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Николаевская основная </w:t>
            </w:r>
          </w:p>
          <w:p w:rsidR="00C97707" w:rsidRPr="005E3A7F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школа;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347231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Морозовский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Николаев, улица Придорожная 29а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литературы; 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</w:p>
        </w:tc>
      </w:tr>
      <w:tr w:rsidR="00C97707" w:rsidRPr="00F45301" w:rsidTr="00E40251">
        <w:trPr>
          <w:trHeight w:val="433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зовательное учреждение Старо-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347224, Ростовская область, Морозовский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Старопетровский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Pr="005E3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Абрикосовая, 25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химии и </w:t>
            </w: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языка; учитель математики</w:t>
            </w:r>
          </w:p>
        </w:tc>
      </w:tr>
      <w:tr w:rsidR="00C97707" w:rsidRPr="00F45301" w:rsidTr="00E40251">
        <w:trPr>
          <w:trHeight w:val="930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Краснокрымское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образовательное учреждение </w:t>
            </w:r>
            <w:proofErr w:type="spellStart"/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Ленинаванская</w:t>
            </w:r>
            <w:proofErr w:type="spellEnd"/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</w:t>
            </w:r>
          </w:p>
          <w:p w:rsidR="00C97707" w:rsidRPr="002E55F2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346818, Ростовская область, </w:t>
            </w:r>
            <w:proofErr w:type="spellStart"/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Мясниковский</w:t>
            </w:r>
            <w:proofErr w:type="spellEnd"/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Ленинаван</w:t>
            </w:r>
            <w:proofErr w:type="spellEnd"/>
            <w:r w:rsidRPr="002E5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3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97707" w:rsidRPr="00F45301" w:rsidTr="00E40251">
        <w:trPr>
          <w:trHeight w:val="303"/>
          <w:jc w:val="right"/>
        </w:trPr>
        <w:tc>
          <w:tcPr>
            <w:tcW w:w="2226" w:type="dxa"/>
            <w:vMerge w:val="restart"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Самбекское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8871D3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Самбекская</w:t>
            </w:r>
            <w:proofErr w:type="spellEnd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льная школа имени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346872, Ростовская область, </w:t>
            </w:r>
            <w:proofErr w:type="spellStart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Самбек, улица Кооперативная,  24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 и литературы</w:t>
            </w:r>
          </w:p>
        </w:tc>
      </w:tr>
      <w:tr w:rsidR="00C97707" w:rsidRPr="00F45301" w:rsidTr="00E40251">
        <w:trPr>
          <w:trHeight w:val="750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</w:t>
            </w:r>
            <w:proofErr w:type="spellStart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Носовская</w:t>
            </w:r>
            <w:proofErr w:type="spellEnd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</w:t>
            </w:r>
          </w:p>
          <w:p w:rsidR="00C97707" w:rsidRPr="008871D3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346865, Ростовская область, </w:t>
            </w:r>
            <w:proofErr w:type="spellStart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887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Носово, ул. Мира, 39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7707" w:rsidRPr="00F45301" w:rsidTr="00E40251">
        <w:trPr>
          <w:trHeight w:val="587"/>
          <w:jc w:val="right"/>
        </w:trPr>
        <w:tc>
          <w:tcPr>
            <w:tcW w:w="2226" w:type="dxa"/>
            <w:vMerge w:val="restart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BF7FDE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Родионово-Несветайского района «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Дарьевская</w:t>
            </w:r>
            <w:proofErr w:type="spellEnd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C97707" w:rsidRPr="00BF7FDE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Дарьевская</w:t>
            </w:r>
            <w:proofErr w:type="spellEnd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346586, Ростовская область, 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ионово-Несветайский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х.</w:t>
            </w: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Дарьевка</w:t>
            </w:r>
            <w:proofErr w:type="spellEnd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Центральная, 36 а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7707" w:rsidRPr="00F45301" w:rsidTr="00E40251">
        <w:trPr>
          <w:trHeight w:val="960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Барило-Крепинское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Родионово-Несветайского района «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Барило-Крепинская</w:t>
            </w:r>
            <w:proofErr w:type="spellEnd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</w:p>
          <w:p w:rsidR="00C97707" w:rsidRPr="00BF7FDE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Барило-Крепинская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нина, 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97707" w:rsidRPr="00F45301" w:rsidTr="00E40251">
        <w:trPr>
          <w:trHeight w:val="1365"/>
          <w:jc w:val="right"/>
        </w:trPr>
        <w:tc>
          <w:tcPr>
            <w:tcW w:w="2226" w:type="dxa"/>
            <w:vMerge w:val="restart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Сальский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Сандатовское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общеобразовательная </w:t>
            </w:r>
          </w:p>
          <w:p w:rsidR="00C97707" w:rsidRPr="001F4AF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№ 42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Сандата;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347612, Ростовская область, Сальский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Сандата,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Школьный, 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иностранных языков</w:t>
            </w:r>
          </w:p>
        </w:tc>
      </w:tr>
      <w:tr w:rsidR="00C97707" w:rsidRPr="00F45301" w:rsidTr="00E40251">
        <w:trPr>
          <w:trHeight w:val="1365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униципальное бюджетное общеобразовательное учреждение средняя общеобразовательная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347628, Ростовская область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Сальский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Гигант, ул. Горького, 11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физкультуры;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97707" w:rsidRPr="00F45301" w:rsidTr="00E40251">
        <w:trPr>
          <w:trHeight w:val="493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</w:t>
            </w:r>
          </w:p>
          <w:p w:rsidR="00C97707" w:rsidRPr="001F4AF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86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Шаблиевка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347605,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Сальский район,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Шаблиевка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Димитрова, 9 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 языка</w:t>
            </w:r>
          </w:p>
        </w:tc>
      </w:tr>
      <w:tr w:rsidR="00C97707" w:rsidRPr="00F45301" w:rsidTr="00E40251">
        <w:trPr>
          <w:trHeight w:val="363"/>
          <w:jc w:val="right"/>
        </w:trPr>
        <w:tc>
          <w:tcPr>
            <w:tcW w:w="2226" w:type="dxa"/>
            <w:vMerge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Гигантовское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средняя общеобразовательная</w:t>
            </w:r>
          </w:p>
          <w:p w:rsidR="00C97707" w:rsidRPr="001F4AF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84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Сеятель;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347627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Ростовская область, Сальский район, 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Сеятель  Северный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ул.Школьная,124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C97707" w:rsidRPr="00F45301" w:rsidTr="00E40251">
        <w:trPr>
          <w:trHeight w:val="1005"/>
          <w:jc w:val="right"/>
        </w:trPr>
        <w:tc>
          <w:tcPr>
            <w:tcW w:w="2226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68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Новоцимлянское</w:t>
            </w:r>
            <w:proofErr w:type="spellEnd"/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13" w:type="dxa"/>
            <w:shd w:val="clear" w:color="auto" w:fill="auto"/>
            <w:hideMark/>
          </w:tcPr>
          <w:p w:rsidR="00C97707" w:rsidRPr="00BF7FDE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Новоцимлянская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едняя общеобразовательная школа;</w:t>
            </w:r>
          </w:p>
          <w:p w:rsidR="00C97707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347329, Ростовская область, </w:t>
            </w:r>
            <w:proofErr w:type="spellStart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Новоцимлянская, ул. Мира, 46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shd w:val="clear" w:color="auto" w:fill="auto"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97707" w:rsidRPr="00F45301" w:rsidTr="00E40251">
        <w:trPr>
          <w:trHeight w:val="402"/>
          <w:jc w:val="right"/>
        </w:trPr>
        <w:tc>
          <w:tcPr>
            <w:tcW w:w="10807" w:type="dxa"/>
            <w:gridSpan w:val="3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2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9" w:type="dxa"/>
            <w:shd w:val="clear" w:color="auto" w:fill="auto"/>
            <w:noWrap/>
            <w:hideMark/>
          </w:tcPr>
          <w:p w:rsidR="00C97707" w:rsidRPr="008A719A" w:rsidRDefault="00C97707" w:rsidP="009B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B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C97707" w:rsidRPr="00162794" w:rsidRDefault="00C97707" w:rsidP="00C9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70C8" w:rsidRPr="00F45301" w:rsidRDefault="00871451" w:rsidP="00E40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70C8" w:rsidRPr="00F45301" w:rsidSect="00A92EA5">
      <w:headerReference w:type="default" r:id="rId7"/>
      <w:pgSz w:w="16838" w:h="11906" w:orient="landscape"/>
      <w:pgMar w:top="709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51" w:rsidRDefault="00871451" w:rsidP="00F45301">
      <w:pPr>
        <w:spacing w:after="0" w:line="240" w:lineRule="auto"/>
      </w:pPr>
      <w:r>
        <w:separator/>
      </w:r>
    </w:p>
  </w:endnote>
  <w:endnote w:type="continuationSeparator" w:id="0">
    <w:p w:rsidR="00871451" w:rsidRDefault="00871451" w:rsidP="00F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51" w:rsidRDefault="00871451" w:rsidP="00F45301">
      <w:pPr>
        <w:spacing w:after="0" w:line="240" w:lineRule="auto"/>
      </w:pPr>
      <w:r>
        <w:separator/>
      </w:r>
    </w:p>
  </w:footnote>
  <w:footnote w:type="continuationSeparator" w:id="0">
    <w:p w:rsidR="00871451" w:rsidRDefault="00871451" w:rsidP="00F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763100"/>
      <w:docPartObj>
        <w:docPartGallery w:val="Page Numbers (Top of Page)"/>
        <w:docPartUnique/>
      </w:docPartObj>
    </w:sdtPr>
    <w:sdtEndPr/>
    <w:sdtContent>
      <w:p w:rsidR="00F45301" w:rsidRDefault="00F453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DB8">
          <w:rPr>
            <w:noProof/>
          </w:rPr>
          <w:t>2</w:t>
        </w:r>
        <w:r>
          <w:fldChar w:fldCharType="end"/>
        </w:r>
      </w:p>
    </w:sdtContent>
  </w:sdt>
  <w:p w:rsidR="00F45301" w:rsidRDefault="00F453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1A14"/>
    <w:multiLevelType w:val="hybridMultilevel"/>
    <w:tmpl w:val="741E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A3CA9"/>
    <w:multiLevelType w:val="hybridMultilevel"/>
    <w:tmpl w:val="6338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4CD6"/>
    <w:multiLevelType w:val="hybridMultilevel"/>
    <w:tmpl w:val="08F4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B7"/>
    <w:rsid w:val="0014776D"/>
    <w:rsid w:val="00162794"/>
    <w:rsid w:val="0019095B"/>
    <w:rsid w:val="001F4AF7"/>
    <w:rsid w:val="002E55F2"/>
    <w:rsid w:val="003029BF"/>
    <w:rsid w:val="00315FA4"/>
    <w:rsid w:val="0032018B"/>
    <w:rsid w:val="00320C17"/>
    <w:rsid w:val="00383EB1"/>
    <w:rsid w:val="0039246A"/>
    <w:rsid w:val="003A24C1"/>
    <w:rsid w:val="003E206E"/>
    <w:rsid w:val="003F08E0"/>
    <w:rsid w:val="003F404D"/>
    <w:rsid w:val="00405FD5"/>
    <w:rsid w:val="005441D7"/>
    <w:rsid w:val="00573664"/>
    <w:rsid w:val="005E3A7F"/>
    <w:rsid w:val="006006D6"/>
    <w:rsid w:val="006664FF"/>
    <w:rsid w:val="006825C9"/>
    <w:rsid w:val="00687EB7"/>
    <w:rsid w:val="006926AC"/>
    <w:rsid w:val="006C6E6D"/>
    <w:rsid w:val="006D0C55"/>
    <w:rsid w:val="0079073B"/>
    <w:rsid w:val="00816F0A"/>
    <w:rsid w:val="00832679"/>
    <w:rsid w:val="0084231B"/>
    <w:rsid w:val="00871451"/>
    <w:rsid w:val="008871D3"/>
    <w:rsid w:val="008A719A"/>
    <w:rsid w:val="008F4E4B"/>
    <w:rsid w:val="009076DD"/>
    <w:rsid w:val="009424C3"/>
    <w:rsid w:val="00944D09"/>
    <w:rsid w:val="009900CA"/>
    <w:rsid w:val="009A085D"/>
    <w:rsid w:val="009B521F"/>
    <w:rsid w:val="009C6986"/>
    <w:rsid w:val="009E3DB8"/>
    <w:rsid w:val="009E6645"/>
    <w:rsid w:val="00A45BB5"/>
    <w:rsid w:val="00A612B4"/>
    <w:rsid w:val="00A92EA5"/>
    <w:rsid w:val="00AA1A01"/>
    <w:rsid w:val="00AD51B0"/>
    <w:rsid w:val="00B90E77"/>
    <w:rsid w:val="00BF7FDE"/>
    <w:rsid w:val="00C17617"/>
    <w:rsid w:val="00C42D09"/>
    <w:rsid w:val="00C82BF7"/>
    <w:rsid w:val="00C97707"/>
    <w:rsid w:val="00DF552B"/>
    <w:rsid w:val="00E40251"/>
    <w:rsid w:val="00E40543"/>
    <w:rsid w:val="00E80240"/>
    <w:rsid w:val="00E8260B"/>
    <w:rsid w:val="00E8684D"/>
    <w:rsid w:val="00EA3A51"/>
    <w:rsid w:val="00EC14C1"/>
    <w:rsid w:val="00F00A98"/>
    <w:rsid w:val="00F202C9"/>
    <w:rsid w:val="00F2565D"/>
    <w:rsid w:val="00F272BA"/>
    <w:rsid w:val="00F45301"/>
    <w:rsid w:val="00F7737C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9D58"/>
  <w15:chartTrackingRefBased/>
  <w15:docId w15:val="{3CD47C0C-3C22-4C3A-9E02-97AFE32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453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45301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4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301"/>
  </w:style>
  <w:style w:type="paragraph" w:styleId="a6">
    <w:name w:val="footer"/>
    <w:basedOn w:val="a"/>
    <w:link w:val="a7"/>
    <w:uiPriority w:val="99"/>
    <w:unhideWhenUsed/>
    <w:rsid w:val="00F4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301"/>
  </w:style>
  <w:style w:type="paragraph" w:styleId="a8">
    <w:name w:val="Balloon Text"/>
    <w:basedOn w:val="a"/>
    <w:link w:val="a9"/>
    <w:uiPriority w:val="99"/>
    <w:semiHidden/>
    <w:unhideWhenUsed/>
    <w:rsid w:val="0090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Инна Сергеевна</dc:creator>
  <cp:keywords/>
  <dc:description/>
  <cp:lastModifiedBy>Цицилина Екатерина Владимировна</cp:lastModifiedBy>
  <cp:revision>33</cp:revision>
  <cp:lastPrinted>2019-12-27T09:01:00Z</cp:lastPrinted>
  <dcterms:created xsi:type="dcterms:W3CDTF">2019-12-26T08:30:00Z</dcterms:created>
  <dcterms:modified xsi:type="dcterms:W3CDTF">2019-12-30T12:59:00Z</dcterms:modified>
</cp:coreProperties>
</file>